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3D6463" w14:textId="77777777" w:rsidR="00B676CF" w:rsidRPr="00114F29" w:rsidRDefault="00B676CF" w:rsidP="000F5DF8">
      <w:pPr>
        <w:spacing w:after="0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FD324FF" wp14:editId="123F3F14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54789C" w14:textId="77777777"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34A3C014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090C9D14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43F2CBA0" w14:textId="77777777"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547A9E47" w14:textId="77777777"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D324FF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" stroked="f">
                <v:textbox inset="0,0,0,0">
                  <w:txbxContent>
                    <w:p w14:paraId="2554789C" w14:textId="77777777"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14:paraId="34A3C014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14:paraId="090C9D14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14:paraId="43F2CBA0" w14:textId="77777777"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14:paraId="547A9E47" w14:textId="77777777"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1F63A03C" wp14:editId="4C06D997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40CEAD" w14:textId="77777777" w:rsidR="000F5DF8" w:rsidRPr="000F5DF8" w:rsidRDefault="000F5DF8" w:rsidP="000F5DF8">
      <w:pPr>
        <w:spacing w:after="0" w:line="240" w:lineRule="auto"/>
        <w:jc w:val="center"/>
        <w:rPr>
          <w:b/>
          <w:bCs/>
          <w:sz w:val="24"/>
          <w:szCs w:val="24"/>
          <w:u w:val="single"/>
          <w:lang w:val="en-US"/>
        </w:rPr>
      </w:pPr>
      <w:r w:rsidRPr="000F5DF8">
        <w:rPr>
          <w:b/>
          <w:bCs/>
          <w:sz w:val="24"/>
          <w:szCs w:val="24"/>
          <w:u w:val="single"/>
          <w:lang w:val="en-US"/>
        </w:rPr>
        <w:t xml:space="preserve">English </w:t>
      </w:r>
      <w:proofErr w:type="spellStart"/>
      <w:r w:rsidRPr="000F5DF8">
        <w:rPr>
          <w:b/>
          <w:bCs/>
          <w:sz w:val="24"/>
          <w:szCs w:val="24"/>
          <w:u w:val="single"/>
          <w:lang w:val="en-US"/>
        </w:rPr>
        <w:t>Programme</w:t>
      </w:r>
      <w:proofErr w:type="spellEnd"/>
    </w:p>
    <w:p w14:paraId="0145C334" w14:textId="77777777" w:rsidR="000F5DF8" w:rsidRPr="000F5DF8" w:rsidRDefault="000F5DF8" w:rsidP="000F5DF8">
      <w:pPr>
        <w:spacing w:after="0" w:line="240" w:lineRule="auto"/>
        <w:jc w:val="center"/>
        <w:rPr>
          <w:b/>
          <w:bCs/>
          <w:sz w:val="24"/>
          <w:szCs w:val="24"/>
          <w:u w:val="single"/>
          <w:lang w:val="en-US"/>
        </w:rPr>
      </w:pPr>
      <w:r w:rsidRPr="000F5DF8">
        <w:rPr>
          <w:b/>
          <w:bCs/>
          <w:sz w:val="24"/>
          <w:szCs w:val="24"/>
          <w:u w:val="single"/>
          <w:lang w:val="en-US"/>
        </w:rPr>
        <w:t>I</w:t>
      </w:r>
      <w:r w:rsidR="00BB198D">
        <w:rPr>
          <w:b/>
          <w:bCs/>
          <w:sz w:val="24"/>
          <w:szCs w:val="24"/>
          <w:u w:val="single"/>
          <w:lang w:val="en-US"/>
        </w:rPr>
        <w:t>I</w:t>
      </w:r>
      <w:r w:rsidRPr="000F5DF8">
        <w:rPr>
          <w:b/>
          <w:bCs/>
          <w:sz w:val="24"/>
          <w:szCs w:val="24"/>
          <w:u w:val="single"/>
          <w:lang w:val="en-US"/>
        </w:rPr>
        <w:t>° Semester</w:t>
      </w:r>
    </w:p>
    <w:p w14:paraId="6C5E5B35" w14:textId="77777777" w:rsidR="000F5DF8" w:rsidRPr="00741540" w:rsidRDefault="000F5DF8" w:rsidP="000F5DF8">
      <w:pPr>
        <w:spacing w:after="0" w:line="240" w:lineRule="auto"/>
        <w:jc w:val="center"/>
        <w:rPr>
          <w:b/>
          <w:bCs/>
          <w:sz w:val="24"/>
          <w:szCs w:val="24"/>
          <w:u w:val="single"/>
          <w:lang w:val="en-US"/>
        </w:rPr>
      </w:pPr>
      <w:r w:rsidRPr="00741540">
        <w:rPr>
          <w:b/>
          <w:bCs/>
          <w:sz w:val="24"/>
          <w:szCs w:val="24"/>
          <w:u w:val="single"/>
          <w:lang w:val="en-US"/>
        </w:rPr>
        <w:t>5° Básico</w:t>
      </w:r>
    </w:p>
    <w:p w14:paraId="7ADDFEBB" w14:textId="77777777" w:rsidR="00114F29" w:rsidRPr="00741540" w:rsidRDefault="000F5DF8" w:rsidP="00456CF1">
      <w:pPr>
        <w:spacing w:after="0" w:line="240" w:lineRule="auto"/>
        <w:jc w:val="right"/>
        <w:rPr>
          <w:sz w:val="24"/>
          <w:szCs w:val="24"/>
          <w:lang w:val="en-US"/>
        </w:rPr>
      </w:pPr>
      <w:r w:rsidRPr="00741540">
        <w:rPr>
          <w:sz w:val="24"/>
          <w:szCs w:val="24"/>
          <w:lang w:val="en-US"/>
        </w:rPr>
        <w:t>Teacher:</w:t>
      </w:r>
    </w:p>
    <w:p w14:paraId="318248B1" w14:textId="65F544CD" w:rsidR="004C7272" w:rsidRDefault="004C7272" w:rsidP="00456CF1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Tamara González Z.</w:t>
      </w:r>
    </w:p>
    <w:tbl>
      <w:tblPr>
        <w:tblStyle w:val="Tablacon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86420C" w:rsidRPr="00114F29" w14:paraId="01E80705" w14:textId="77777777" w:rsidTr="003D605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3756226" w14:textId="77777777" w:rsidR="0086420C" w:rsidRPr="00114F29" w:rsidRDefault="0086420C" w:rsidP="003D6050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UNIT</w:t>
            </w:r>
          </w:p>
        </w:tc>
        <w:tc>
          <w:tcPr>
            <w:tcW w:w="7382" w:type="dxa"/>
            <w:gridSpan w:val="2"/>
          </w:tcPr>
          <w:p w14:paraId="59433228" w14:textId="77777777" w:rsidR="0086420C" w:rsidRPr="00114F29" w:rsidRDefault="0086420C" w:rsidP="003D6050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U2: “THAT’S LIFE”</w:t>
            </w:r>
          </w:p>
        </w:tc>
      </w:tr>
      <w:tr w:rsidR="0086420C" w:rsidRPr="00F77948" w14:paraId="252E27EB" w14:textId="77777777" w:rsidTr="003D6050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D62002A" w14:textId="77777777" w:rsidR="0086420C" w:rsidRPr="00114F29" w:rsidRDefault="0086420C" w:rsidP="003D6050">
            <w:pPr>
              <w:rPr>
                <w:rFonts w:eastAsia="Calibri" w:cstheme="minorHAnsi"/>
                <w:b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LEARNING OBJECTIVES</w:t>
            </w:r>
            <w:r>
              <w:t xml:space="preserve"> </w:t>
            </w:r>
          </w:p>
        </w:tc>
        <w:tc>
          <w:tcPr>
            <w:tcW w:w="7382" w:type="dxa"/>
            <w:gridSpan w:val="2"/>
          </w:tcPr>
          <w:p w14:paraId="73AD31AF" w14:textId="21D61182" w:rsidR="0086420C" w:rsidRPr="00B31686" w:rsidRDefault="0086420C" w:rsidP="003D6050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lang w:val="en-US"/>
              </w:rPr>
            </w:pPr>
            <w:r w:rsidRPr="00B31686">
              <w:rPr>
                <w:rFonts w:cstheme="minorHAnsi"/>
                <w:color w:val="1A1A1A"/>
                <w:lang w:val="en-US"/>
              </w:rPr>
              <w:t xml:space="preserve">Learn how to talk about their daily routines and leisure </w:t>
            </w:r>
            <w:proofErr w:type="gramStart"/>
            <w:r w:rsidRPr="00B31686">
              <w:rPr>
                <w:rFonts w:cstheme="minorHAnsi"/>
                <w:color w:val="1A1A1A"/>
                <w:lang w:val="en-US"/>
              </w:rPr>
              <w:t>activities,</w:t>
            </w:r>
            <w:r>
              <w:rPr>
                <w:rFonts w:cstheme="minorHAnsi"/>
                <w:color w:val="1A1A1A"/>
                <w:lang w:val="en-US"/>
              </w:rPr>
              <w:t xml:space="preserve"> </w:t>
            </w:r>
            <w:r w:rsidRPr="00B31686">
              <w:rPr>
                <w:rFonts w:cstheme="minorHAnsi"/>
                <w:color w:val="1A1A1A"/>
                <w:lang w:val="en-US"/>
              </w:rPr>
              <w:t>and</w:t>
            </w:r>
            <w:proofErr w:type="gramEnd"/>
            <w:r w:rsidRPr="00B31686">
              <w:rPr>
                <w:rFonts w:cstheme="minorHAnsi"/>
                <w:color w:val="1A1A1A"/>
                <w:lang w:val="en-US"/>
              </w:rPr>
              <w:t xml:space="preserve"> discover other ways of life in different parts of the world, thus gaining and understanding the way other people live.</w:t>
            </w:r>
          </w:p>
          <w:p w14:paraId="56580307" w14:textId="77777777" w:rsidR="0086420C" w:rsidRPr="00B31686" w:rsidRDefault="0086420C" w:rsidP="003D6050">
            <w:pPr>
              <w:pStyle w:val="Prrafodelista"/>
              <w:numPr>
                <w:ilvl w:val="0"/>
                <w:numId w:val="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 w:rsidRPr="00B31686">
              <w:rPr>
                <w:rFonts w:cstheme="minorHAnsi"/>
                <w:color w:val="1A1A1A"/>
                <w:lang w:val="en-US"/>
              </w:rPr>
              <w:t>Be encouraged throughout the unit to share information about their lives and compare it to other people.</w:t>
            </w:r>
          </w:p>
          <w:p w14:paraId="09791882" w14:textId="77777777" w:rsidR="0086420C" w:rsidRDefault="0086420C" w:rsidP="003D6050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lang w:val="en-US"/>
              </w:rPr>
            </w:pPr>
            <w:r w:rsidRPr="00B31686">
              <w:rPr>
                <w:rFonts w:cstheme="minorHAnsi"/>
                <w:color w:val="1A1A1A"/>
                <w:lang w:val="en-US"/>
              </w:rPr>
              <w:t>Talk about their daily routines and repeated actions in time using the Present Simple tense and time expressions such as adverbs of frequency.</w:t>
            </w:r>
          </w:p>
          <w:p w14:paraId="05ADFB76" w14:textId="77777777" w:rsidR="0086420C" w:rsidRDefault="0086420C" w:rsidP="003D6050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lang w:val="en-US"/>
              </w:rPr>
            </w:pPr>
            <w:r>
              <w:rPr>
                <w:rFonts w:cstheme="minorHAnsi"/>
                <w:color w:val="1A1A1A"/>
                <w:lang w:val="en-US"/>
              </w:rPr>
              <w:t>Use vocabulary to describe daily routines and leisure activities.</w:t>
            </w:r>
          </w:p>
          <w:p w14:paraId="7E94953C" w14:textId="77777777" w:rsidR="0086420C" w:rsidRPr="0045697B" w:rsidRDefault="0086420C" w:rsidP="003D6050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lang w:val="en-US"/>
              </w:rPr>
            </w:pPr>
            <w:r>
              <w:rPr>
                <w:rFonts w:cstheme="minorHAnsi"/>
                <w:color w:val="1A1A1A"/>
                <w:lang w:val="en-US"/>
              </w:rPr>
              <w:t xml:space="preserve">Express </w:t>
            </w:r>
            <w:proofErr w:type="gramStart"/>
            <w:r>
              <w:rPr>
                <w:rFonts w:cstheme="minorHAnsi"/>
                <w:color w:val="1A1A1A"/>
                <w:lang w:val="en-US"/>
              </w:rPr>
              <w:t>myself</w:t>
            </w:r>
            <w:proofErr w:type="gramEnd"/>
            <w:r>
              <w:rPr>
                <w:rFonts w:cstheme="minorHAnsi"/>
                <w:color w:val="1A1A1A"/>
                <w:lang w:val="en-US"/>
              </w:rPr>
              <w:t xml:space="preserve"> in written form using the Present Simple tense and adverbs of frequency.</w:t>
            </w:r>
          </w:p>
        </w:tc>
      </w:tr>
      <w:tr w:rsidR="0086420C" w:rsidRPr="00F53791" w14:paraId="6781130F" w14:textId="77777777" w:rsidTr="003D605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6BE256E" w14:textId="77777777" w:rsidR="0086420C" w:rsidRPr="00114F29" w:rsidRDefault="0086420C" w:rsidP="003D6050">
            <w:pPr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CONCEPTUAL CONTENTS</w:t>
            </w:r>
            <w:r w:rsidRPr="00114F29">
              <w:rPr>
                <w:rFonts w:eastAsia="Calibri" w:cstheme="minorHAnsi"/>
                <w:lang w:eastAsia="es-CL"/>
              </w:rPr>
              <w:t xml:space="preserve"> </w:t>
            </w:r>
          </w:p>
        </w:tc>
        <w:tc>
          <w:tcPr>
            <w:tcW w:w="3552" w:type="dxa"/>
          </w:tcPr>
          <w:p w14:paraId="77AEDC9A" w14:textId="77777777" w:rsidR="0086420C" w:rsidRDefault="0086420C" w:rsidP="003D605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proofErr w:type="spellStart"/>
            <w:r w:rsidRPr="0096183E">
              <w:rPr>
                <w:rFonts w:eastAsia="Times New Roman" w:cstheme="minorHAnsi"/>
                <w:lang w:val="es-ES" w:eastAsia="es-ES"/>
              </w:rPr>
              <w:t>Vocabulary</w:t>
            </w:r>
            <w:proofErr w:type="spellEnd"/>
            <w:r w:rsidRPr="0096183E">
              <w:rPr>
                <w:rFonts w:eastAsia="Times New Roman" w:cstheme="minorHAnsi"/>
                <w:lang w:val="es-ES" w:eastAsia="es-ES"/>
              </w:rPr>
              <w:t>:</w:t>
            </w:r>
          </w:p>
          <w:p w14:paraId="0A51F2AA" w14:textId="77777777" w:rsidR="0086420C" w:rsidRPr="00E3552C" w:rsidRDefault="0086420C" w:rsidP="003D6050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US" w:eastAsia="es-ES"/>
              </w:rPr>
            </w:pPr>
            <w:r w:rsidRPr="00E3552C">
              <w:rPr>
                <w:rFonts w:eastAsia="Times New Roman" w:cstheme="minorHAnsi"/>
                <w:lang w:val="en-US" w:eastAsia="es-ES"/>
              </w:rPr>
              <w:t xml:space="preserve">Daily </w:t>
            </w:r>
            <w:r>
              <w:rPr>
                <w:rFonts w:eastAsia="Times New Roman" w:cstheme="minorHAnsi"/>
                <w:lang w:val="en-US" w:eastAsia="es-ES"/>
              </w:rPr>
              <w:t>r</w:t>
            </w:r>
            <w:r w:rsidRPr="00E3552C">
              <w:rPr>
                <w:rFonts w:eastAsia="Times New Roman" w:cstheme="minorHAnsi"/>
                <w:lang w:val="en-US" w:eastAsia="es-ES"/>
              </w:rPr>
              <w:t>outines &amp; Leisure activities.</w:t>
            </w:r>
          </w:p>
          <w:p w14:paraId="04D71AD6" w14:textId="77777777" w:rsidR="0086420C" w:rsidRPr="0045697B" w:rsidRDefault="0086420C" w:rsidP="003D6050">
            <w:pPr>
              <w:pStyle w:val="Prrafodelista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US" w:eastAsia="es-ES"/>
              </w:rPr>
            </w:pPr>
          </w:p>
        </w:tc>
        <w:tc>
          <w:tcPr>
            <w:tcW w:w="3830" w:type="dxa"/>
          </w:tcPr>
          <w:p w14:paraId="4B2D2443" w14:textId="77777777" w:rsidR="0086420C" w:rsidRPr="0096183E" w:rsidRDefault="0086420C" w:rsidP="003D605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US" w:eastAsia="es-ES"/>
              </w:rPr>
            </w:pPr>
            <w:r>
              <w:rPr>
                <w:rFonts w:eastAsia="Times New Roman" w:cstheme="minorHAnsi"/>
                <w:lang w:val="en-US" w:eastAsia="es-ES"/>
              </w:rPr>
              <w:t>Grammar:</w:t>
            </w:r>
          </w:p>
          <w:p w14:paraId="1DD4F1BD" w14:textId="77777777" w:rsidR="0086420C" w:rsidRDefault="0086420C" w:rsidP="003D6050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US" w:eastAsia="es-ES"/>
              </w:rPr>
            </w:pPr>
            <w:r>
              <w:rPr>
                <w:rFonts w:eastAsia="Times New Roman" w:cstheme="minorHAnsi"/>
                <w:lang w:val="en-US" w:eastAsia="es-ES"/>
              </w:rPr>
              <w:t>Present Simple (+), (–) and (?).</w:t>
            </w:r>
          </w:p>
          <w:p w14:paraId="0D4A9982" w14:textId="77777777" w:rsidR="0086420C" w:rsidRDefault="0086420C" w:rsidP="003D6050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US" w:eastAsia="es-ES"/>
              </w:rPr>
            </w:pPr>
            <w:r>
              <w:rPr>
                <w:rFonts w:eastAsia="Times New Roman" w:cstheme="minorHAnsi"/>
                <w:lang w:val="en-US" w:eastAsia="es-ES"/>
              </w:rPr>
              <w:t>Adverbs of frequency.</w:t>
            </w:r>
          </w:p>
          <w:p w14:paraId="01EFCC66" w14:textId="77777777" w:rsidR="0086420C" w:rsidRPr="0045697B" w:rsidRDefault="0086420C" w:rsidP="003D6050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n-US" w:eastAsia="es-ES"/>
              </w:rPr>
            </w:pPr>
            <w:proofErr w:type="spellStart"/>
            <w:r>
              <w:rPr>
                <w:rFonts w:eastAsia="Times New Roman" w:cstheme="minorHAnsi"/>
                <w:lang w:val="en-US" w:eastAsia="es-ES"/>
              </w:rPr>
              <w:t>Wh</w:t>
            </w:r>
            <w:proofErr w:type="spellEnd"/>
            <w:r>
              <w:rPr>
                <w:rFonts w:eastAsia="Times New Roman" w:cstheme="minorHAnsi"/>
                <w:lang w:val="en-US" w:eastAsia="es-ES"/>
              </w:rPr>
              <w:t>-questions.</w:t>
            </w:r>
          </w:p>
        </w:tc>
      </w:tr>
    </w:tbl>
    <w:p w14:paraId="6E2B7268" w14:textId="77777777" w:rsidR="00456CF1" w:rsidRDefault="000F5DF8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noProof/>
          <w:sz w:val="24"/>
          <w:szCs w:val="24"/>
          <w:u w:val="single"/>
          <w:lang w:eastAsia="es-C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DD64DBF" wp14:editId="617174B2">
                <wp:simplePos x="0" y="0"/>
                <wp:positionH relativeFrom="column">
                  <wp:posOffset>-356235</wp:posOffset>
                </wp:positionH>
                <wp:positionV relativeFrom="paragraph">
                  <wp:posOffset>158750</wp:posOffset>
                </wp:positionV>
                <wp:extent cx="6846570" cy="1314450"/>
                <wp:effectExtent l="0" t="0" r="11430" b="19050"/>
                <wp:wrapNone/>
                <wp:docPr id="3" name="3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6570" cy="1314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aconcuadrcula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943"/>
                              <w:gridCol w:w="7513"/>
                            </w:tblGrid>
                            <w:tr w:rsidR="000F5DF8" w:rsidRPr="00F77948" w14:paraId="4AC469B0" w14:textId="77777777" w:rsidTr="00DB5A99">
                              <w:tc>
                                <w:tcPr>
                                  <w:tcW w:w="2943" w:type="dxa"/>
                                </w:tcPr>
                                <w:p w14:paraId="2D63C14D" w14:textId="77777777" w:rsidR="000F5DF8" w:rsidRPr="00DB5A99" w:rsidRDefault="000F5DF8" w:rsidP="00F46379">
                                  <w:pPr>
                                    <w:rPr>
                                      <w:b/>
                                    </w:rPr>
                                  </w:pPr>
                                  <w:r w:rsidRPr="00DB5A99">
                                    <w:rPr>
                                      <w:rFonts w:eastAsia="Calibri" w:cstheme="minorHAnsi"/>
                                      <w:b/>
                                      <w:lang w:eastAsia="es-CL"/>
                                    </w:rPr>
                                    <w:t>A</w:t>
                                  </w:r>
                                  <w:r>
                                    <w:rPr>
                                      <w:rFonts w:eastAsia="Calibri" w:cstheme="minorHAnsi"/>
                                      <w:b/>
                                      <w:lang w:eastAsia="es-CL"/>
                                    </w:rPr>
                                    <w:t>TTITUDES</w:t>
                                  </w:r>
                                </w:p>
                              </w:tc>
                              <w:tc>
                                <w:tcPr>
                                  <w:tcW w:w="7513" w:type="dxa"/>
                                </w:tcPr>
                                <w:p w14:paraId="66FB610A" w14:textId="77777777" w:rsidR="000F5DF8" w:rsidRDefault="000F5DF8" w:rsidP="00DB5A99">
                                  <w:pPr>
                                    <w:pStyle w:val="Prrafodelista"/>
                                    <w:numPr>
                                      <w:ilvl w:val="0"/>
                                      <w:numId w:val="4"/>
                                    </w:numPr>
                                    <w:autoSpaceDE w:val="0"/>
                                    <w:autoSpaceDN w:val="0"/>
                                    <w:adjustRightInd w:val="0"/>
                                    <w:jc w:val="both"/>
                                    <w:rPr>
                                      <w:rFonts w:cstheme="minorHAnsi"/>
                                      <w:color w:val="1A1A1A"/>
                                      <w:lang w:val="en-US"/>
                                    </w:rPr>
                                  </w:pPr>
                                  <w:r w:rsidRPr="00F46379">
                                    <w:rPr>
                                      <w:rFonts w:cstheme="minorHAnsi"/>
                                      <w:color w:val="1A1A1A"/>
                                      <w:lang w:val="en-US"/>
                                    </w:rPr>
                                    <w:t xml:space="preserve">Express a positive attitude towards themselves and their capacities to learn and use the language, also valuing others achievements. </w:t>
                                  </w:r>
                                </w:p>
                                <w:p w14:paraId="54C6B411" w14:textId="77777777" w:rsidR="000F5DF8" w:rsidRPr="00F46379" w:rsidRDefault="000F5DF8" w:rsidP="00DB5A99">
                                  <w:pPr>
                                    <w:pStyle w:val="Prrafodelista"/>
                                    <w:numPr>
                                      <w:ilvl w:val="0"/>
                                      <w:numId w:val="4"/>
                                    </w:numPr>
                                    <w:autoSpaceDE w:val="0"/>
                                    <w:autoSpaceDN w:val="0"/>
                                    <w:adjustRightInd w:val="0"/>
                                    <w:jc w:val="both"/>
                                    <w:rPr>
                                      <w:rFonts w:cstheme="minorHAnsi"/>
                                      <w:color w:val="1A1A1A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1A1A1A"/>
                                      <w:lang w:val="en-US"/>
                                    </w:rPr>
                                    <w:t>Develop a cultural awareness and an intercultural comprehension; showing respect, interest and tolerance for other cultures and their own, valuing their contribution to the knowledge.</w:t>
                                  </w:r>
                                </w:p>
                                <w:p w14:paraId="65F6DE8B" w14:textId="77777777" w:rsidR="000F5DF8" w:rsidRPr="00F46379" w:rsidRDefault="000F5DF8" w:rsidP="00DB5A99">
                                  <w:pPr>
                                    <w:pStyle w:val="Prrafodelista"/>
                                    <w:numPr>
                                      <w:ilvl w:val="0"/>
                                      <w:numId w:val="4"/>
                                    </w:numPr>
                                    <w:autoSpaceDE w:val="0"/>
                                    <w:autoSpaceDN w:val="0"/>
                                    <w:adjustRightInd w:val="0"/>
                                    <w:jc w:val="both"/>
                                    <w:rPr>
                                      <w:rFonts w:cstheme="minorHAnsi"/>
                                      <w:color w:val="1A1A1A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cstheme="minorHAnsi"/>
                                      <w:color w:val="1A1A1A"/>
                                      <w:lang w:val="en-US"/>
                                    </w:rPr>
                                    <w:t xml:space="preserve">Use communicative </w:t>
                                  </w:r>
                                  <w:r w:rsidR="00F17A95">
                                    <w:rPr>
                                      <w:rFonts w:cstheme="minorHAnsi"/>
                                      <w:color w:val="1A1A1A"/>
                                      <w:lang w:val="en-US"/>
                                    </w:rPr>
                                    <w:t xml:space="preserve">written </w:t>
                                  </w:r>
                                  <w:r>
                                    <w:rPr>
                                      <w:rFonts w:cstheme="minorHAnsi"/>
                                      <w:color w:val="1A1A1A"/>
                                      <w:lang w:val="en-US"/>
                                    </w:rPr>
                                    <w:t>skills t</w:t>
                                  </w:r>
                                  <w:r w:rsidR="00152396">
                                    <w:rPr>
                                      <w:rFonts w:cstheme="minorHAnsi"/>
                                      <w:color w:val="1A1A1A"/>
                                      <w:lang w:val="en-US"/>
                                    </w:rPr>
                                    <w:t>o</w:t>
                                  </w:r>
                                  <w:r>
                                    <w:rPr>
                                      <w:rFonts w:cstheme="minorHAnsi"/>
                                      <w:color w:val="1A1A1A"/>
                                      <w:lang w:val="en-US"/>
                                    </w:rPr>
                                    <w:t xml:space="preserve"> express ideas, opinions and experiences in a coherent way.</w:t>
                                  </w:r>
                                </w:p>
                              </w:tc>
                            </w:tr>
                          </w:tbl>
                          <w:p w14:paraId="6C17740E" w14:textId="77777777" w:rsidR="000F5DF8" w:rsidRPr="00F46379" w:rsidRDefault="000F5DF8" w:rsidP="000F5DF8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D64DBF" id="3 Cuadro de texto" o:spid="_x0000_s1027" type="#_x0000_t202" style="position:absolute;left:0;text-align:left;margin-left:-28.05pt;margin-top:12.5pt;width:539.1pt;height:10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" fillcolor="white [3201]" strokecolor="white [3212]" strokeweight=".5pt">
                <v:textbox>
                  <w:txbxContent>
                    <w:tbl>
                      <w:tblPr>
                        <w:tblStyle w:val="Tablaconcuadrcula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943"/>
                        <w:gridCol w:w="7513"/>
                      </w:tblGrid>
                      <w:tr w:rsidR="000F5DF8" w:rsidRPr="00F77948" w14:paraId="4AC469B0" w14:textId="77777777" w:rsidTr="00DB5A99">
                        <w:tc>
                          <w:tcPr>
                            <w:tcW w:w="2943" w:type="dxa"/>
                          </w:tcPr>
                          <w:p w14:paraId="2D63C14D" w14:textId="77777777" w:rsidR="000F5DF8" w:rsidRPr="00DB5A99" w:rsidRDefault="000F5DF8" w:rsidP="00F46379">
                            <w:pPr>
                              <w:rPr>
                                <w:b/>
                              </w:rPr>
                            </w:pPr>
                            <w:r w:rsidRPr="00DB5A99">
                              <w:rPr>
                                <w:rFonts w:eastAsia="Calibri" w:cstheme="minorHAnsi"/>
                                <w:b/>
                                <w:lang w:eastAsia="es-CL"/>
                              </w:rPr>
                              <w:t>A</w:t>
                            </w:r>
                            <w:r>
                              <w:rPr>
                                <w:rFonts w:eastAsia="Calibri" w:cstheme="minorHAnsi"/>
                                <w:b/>
                                <w:lang w:eastAsia="es-CL"/>
                              </w:rPr>
                              <w:t>TTITUDES</w:t>
                            </w:r>
                          </w:p>
                        </w:tc>
                        <w:tc>
                          <w:tcPr>
                            <w:tcW w:w="7513" w:type="dxa"/>
                          </w:tcPr>
                          <w:p w14:paraId="66FB610A" w14:textId="77777777" w:rsidR="000F5DF8" w:rsidRDefault="000F5DF8" w:rsidP="00DB5A99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cstheme="minorHAnsi"/>
                                <w:color w:val="1A1A1A"/>
                                <w:lang w:val="en-US"/>
                              </w:rPr>
                            </w:pPr>
                            <w:r w:rsidRPr="00F46379">
                              <w:rPr>
                                <w:rFonts w:cstheme="minorHAnsi"/>
                                <w:color w:val="1A1A1A"/>
                                <w:lang w:val="en-US"/>
                              </w:rPr>
                              <w:t xml:space="preserve">Express a positive attitude towards themselves and their capacities to learn and use the language, also valuing others achievements. </w:t>
                            </w:r>
                          </w:p>
                          <w:p w14:paraId="54C6B411" w14:textId="77777777" w:rsidR="000F5DF8" w:rsidRPr="00F46379" w:rsidRDefault="000F5DF8" w:rsidP="00DB5A99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cstheme="minorHAnsi"/>
                                <w:color w:val="1A1A1A"/>
                                <w:lang w:val="en-US"/>
                              </w:rPr>
                            </w:pPr>
                            <w:r>
                              <w:rPr>
                                <w:rFonts w:cstheme="minorHAnsi"/>
                                <w:color w:val="1A1A1A"/>
                                <w:lang w:val="en-US"/>
                              </w:rPr>
                              <w:t>Develop a cultural awareness and an intercultural comprehension; showing respect, interest and tolerance for other cultures and their own, valuing their contribution to the knowledge.</w:t>
                            </w:r>
                          </w:p>
                          <w:p w14:paraId="65F6DE8B" w14:textId="77777777" w:rsidR="000F5DF8" w:rsidRPr="00F46379" w:rsidRDefault="000F5DF8" w:rsidP="00DB5A99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cstheme="minorHAnsi"/>
                                <w:color w:val="1A1A1A"/>
                                <w:lang w:val="en-US"/>
                              </w:rPr>
                            </w:pPr>
                            <w:r>
                              <w:rPr>
                                <w:rFonts w:cstheme="minorHAnsi"/>
                                <w:color w:val="1A1A1A"/>
                                <w:lang w:val="en-US"/>
                              </w:rPr>
                              <w:t xml:space="preserve">Use communicative </w:t>
                            </w:r>
                            <w:r w:rsidR="00F17A95">
                              <w:rPr>
                                <w:rFonts w:cstheme="minorHAnsi"/>
                                <w:color w:val="1A1A1A"/>
                                <w:lang w:val="en-US"/>
                              </w:rPr>
                              <w:t xml:space="preserve">written </w:t>
                            </w:r>
                            <w:r>
                              <w:rPr>
                                <w:rFonts w:cstheme="minorHAnsi"/>
                                <w:color w:val="1A1A1A"/>
                                <w:lang w:val="en-US"/>
                              </w:rPr>
                              <w:t>skills t</w:t>
                            </w:r>
                            <w:r w:rsidR="00152396">
                              <w:rPr>
                                <w:rFonts w:cstheme="minorHAnsi"/>
                                <w:color w:val="1A1A1A"/>
                                <w:lang w:val="en-US"/>
                              </w:rPr>
                              <w:t>o</w:t>
                            </w:r>
                            <w:r>
                              <w:rPr>
                                <w:rFonts w:cstheme="minorHAnsi"/>
                                <w:color w:val="1A1A1A"/>
                                <w:lang w:val="en-US"/>
                              </w:rPr>
                              <w:t xml:space="preserve"> express ideas, opinions and experiences in a coherent way.</w:t>
                            </w:r>
                          </w:p>
                        </w:tc>
                      </w:tr>
                    </w:tbl>
                    <w:p w14:paraId="6C17740E" w14:textId="77777777" w:rsidR="000F5DF8" w:rsidRPr="00F46379" w:rsidRDefault="000F5DF8" w:rsidP="000F5DF8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3D10442" w14:textId="77777777" w:rsidR="00DB5A99" w:rsidRDefault="00DB5A99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549D10D9" w14:textId="77777777" w:rsidR="00DB5A99" w:rsidRDefault="00DB5A99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289C2981" w14:textId="77777777" w:rsidR="00DB5A99" w:rsidRDefault="00DB5A99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09F0F715" w14:textId="77777777" w:rsidR="00DB5A99" w:rsidRDefault="00DB5A99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7C43A376" w14:textId="77777777" w:rsidR="00DB5A99" w:rsidRDefault="00DB5A99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49E2E6F8" w14:textId="77777777" w:rsidR="00DB5A99" w:rsidRDefault="00DB5A99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20C390BC" w14:textId="40CB1632" w:rsidR="00DB5A99" w:rsidRDefault="0086420C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noProof/>
          <w:sz w:val="24"/>
          <w:szCs w:val="24"/>
          <w:u w:val="single"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96C879" wp14:editId="4B0DB8FE">
                <wp:simplePos x="0" y="0"/>
                <wp:positionH relativeFrom="column">
                  <wp:posOffset>-356235</wp:posOffset>
                </wp:positionH>
                <wp:positionV relativeFrom="paragraph">
                  <wp:posOffset>233045</wp:posOffset>
                </wp:positionV>
                <wp:extent cx="6705600" cy="552450"/>
                <wp:effectExtent l="0" t="0" r="19050" b="19050"/>
                <wp:wrapNone/>
                <wp:docPr id="4" name="4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05600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laconcuadrcula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941"/>
                              <w:gridCol w:w="3542"/>
                              <w:gridCol w:w="4010"/>
                            </w:tblGrid>
                            <w:tr w:rsidR="000F5DF8" w14:paraId="06CAB8B5" w14:textId="77777777" w:rsidTr="00DB5A99">
                              <w:tc>
                                <w:tcPr>
                                  <w:tcW w:w="2943" w:type="dxa"/>
                                </w:tcPr>
                                <w:p w14:paraId="64BD5B37" w14:textId="77777777" w:rsidR="000F5DF8" w:rsidRPr="00DB5A99" w:rsidRDefault="000F5DF8" w:rsidP="00F46379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ABILITIES</w:t>
                                  </w:r>
                                </w:p>
                              </w:tc>
                              <w:tc>
                                <w:tcPr>
                                  <w:tcW w:w="3544" w:type="dxa"/>
                                </w:tcPr>
                                <w:p w14:paraId="4F6146D0" w14:textId="77777777" w:rsidR="000F5DF8" w:rsidRDefault="000F5DF8" w:rsidP="00DB5A99">
                                  <w:pPr>
                                    <w:pStyle w:val="Prrafodelista"/>
                                    <w:numPr>
                                      <w:ilvl w:val="0"/>
                                      <w:numId w:val="4"/>
                                    </w:numPr>
                                    <w:jc w:val="both"/>
                                    <w:rPr>
                                      <w:rFonts w:eastAsia="Times New Roman" w:cstheme="minorHAnsi"/>
                                      <w:lang w:val="es-ES" w:eastAsia="es-ES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eastAsia="Times New Roman" w:cstheme="minorHAnsi"/>
                                      <w:lang w:val="es-ES" w:eastAsia="es-ES"/>
                                    </w:rPr>
                                    <w:t>Listening</w:t>
                                  </w:r>
                                  <w:proofErr w:type="spellEnd"/>
                                  <w:r>
                                    <w:rPr>
                                      <w:rFonts w:eastAsia="Times New Roman" w:cstheme="minorHAnsi"/>
                                      <w:lang w:val="es-ES" w:eastAsia="es-ES"/>
                                    </w:rPr>
                                    <w:t>.</w:t>
                                  </w:r>
                                </w:p>
                                <w:p w14:paraId="61E680BD" w14:textId="77777777" w:rsidR="000F5DF8" w:rsidRPr="00DB5A99" w:rsidRDefault="000F5DF8" w:rsidP="00DB5A99">
                                  <w:pPr>
                                    <w:pStyle w:val="Prrafodelista"/>
                                    <w:numPr>
                                      <w:ilvl w:val="0"/>
                                      <w:numId w:val="4"/>
                                    </w:numPr>
                                    <w:jc w:val="both"/>
                                    <w:rPr>
                                      <w:rFonts w:eastAsia="Times New Roman" w:cstheme="minorHAnsi"/>
                                      <w:lang w:val="es-ES" w:eastAsia="es-ES"/>
                                    </w:rPr>
                                  </w:pPr>
                                  <w:r w:rsidRPr="00DB5A99">
                                    <w:rPr>
                                      <w:rFonts w:eastAsia="Times New Roman" w:cstheme="minorHAnsi"/>
                                      <w:lang w:val="es-ES" w:eastAsia="es-ES"/>
                                    </w:rPr>
                                    <w:t>Reading.</w:t>
                                  </w:r>
                                </w:p>
                              </w:tc>
                              <w:tc>
                                <w:tcPr>
                                  <w:tcW w:w="4012" w:type="dxa"/>
                                </w:tcPr>
                                <w:p w14:paraId="62E5B111" w14:textId="77777777" w:rsidR="000F5DF8" w:rsidRDefault="000F5DF8" w:rsidP="00DB5A99">
                                  <w:pPr>
                                    <w:pStyle w:val="Prrafodelista"/>
                                    <w:numPr>
                                      <w:ilvl w:val="0"/>
                                      <w:numId w:val="4"/>
                                    </w:numPr>
                                    <w:jc w:val="both"/>
                                    <w:rPr>
                                      <w:rFonts w:eastAsia="Times New Roman" w:cstheme="minorHAnsi"/>
                                      <w:lang w:val="es-ES" w:eastAsia="es-ES"/>
                                    </w:rPr>
                                  </w:pPr>
                                  <w:proofErr w:type="spellStart"/>
                                  <w:r w:rsidRPr="00DB5A99">
                                    <w:rPr>
                                      <w:rFonts w:eastAsia="Times New Roman" w:cstheme="minorHAnsi"/>
                                      <w:lang w:val="es-ES" w:eastAsia="es-ES"/>
                                    </w:rPr>
                                    <w:t>Writing</w:t>
                                  </w:r>
                                  <w:proofErr w:type="spellEnd"/>
                                  <w:r w:rsidRPr="00DB5A99">
                                    <w:rPr>
                                      <w:rFonts w:eastAsia="Times New Roman" w:cstheme="minorHAnsi"/>
                                      <w:lang w:val="es-ES" w:eastAsia="es-ES"/>
                                    </w:rPr>
                                    <w:t>.</w:t>
                                  </w:r>
                                </w:p>
                                <w:p w14:paraId="20C6D449" w14:textId="77777777" w:rsidR="000F5DF8" w:rsidRPr="00DB5A99" w:rsidRDefault="000F5DF8" w:rsidP="0096183E">
                                  <w:pPr>
                                    <w:pStyle w:val="Prrafodelista"/>
                                    <w:jc w:val="both"/>
                                    <w:rPr>
                                      <w:rFonts w:eastAsia="Times New Roman" w:cstheme="minorHAnsi"/>
                                      <w:lang w:val="es-ES" w:eastAsia="es-ES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A1CB678" w14:textId="77777777" w:rsidR="000F5DF8" w:rsidRDefault="000F5DF8" w:rsidP="000F5DF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896C879" id="4 Cuadro de texto" o:spid="_x0000_s1028" type="#_x0000_t202" style="position:absolute;left:0;text-align:left;margin-left:-28.05pt;margin-top:18.35pt;width:528pt;height:43.5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" fillcolor="white [3201]" strokecolor="white [3212]" strokeweight=".5pt">
                <v:textbox>
                  <w:txbxContent>
                    <w:tbl>
                      <w:tblPr>
                        <w:tblStyle w:val="Tablaconcuadrcula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2941"/>
                        <w:gridCol w:w="3542"/>
                        <w:gridCol w:w="4010"/>
                      </w:tblGrid>
                      <w:tr w:rsidR="000F5DF8" w14:paraId="06CAB8B5" w14:textId="77777777" w:rsidTr="00DB5A99">
                        <w:tc>
                          <w:tcPr>
                            <w:tcW w:w="2943" w:type="dxa"/>
                          </w:tcPr>
                          <w:p w14:paraId="64BD5B37" w14:textId="77777777" w:rsidR="000F5DF8" w:rsidRPr="00DB5A99" w:rsidRDefault="000F5DF8" w:rsidP="00F46379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ABILITIES</w:t>
                            </w:r>
                          </w:p>
                        </w:tc>
                        <w:tc>
                          <w:tcPr>
                            <w:tcW w:w="3544" w:type="dxa"/>
                          </w:tcPr>
                          <w:p w14:paraId="4F6146D0" w14:textId="77777777" w:rsidR="000F5DF8" w:rsidRDefault="000F5DF8" w:rsidP="00DB5A99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jc w:val="both"/>
                              <w:rPr>
                                <w:rFonts w:eastAsia="Times New Roman" w:cstheme="minorHAnsi"/>
                                <w:lang w:val="es-ES" w:eastAsia="es-ES"/>
                              </w:rPr>
                            </w:pPr>
                            <w:proofErr w:type="spellStart"/>
                            <w:r>
                              <w:rPr>
                                <w:rFonts w:eastAsia="Times New Roman" w:cstheme="minorHAnsi"/>
                                <w:lang w:val="es-ES" w:eastAsia="es-ES"/>
                              </w:rPr>
                              <w:t>Listening</w:t>
                            </w:r>
                            <w:proofErr w:type="spellEnd"/>
                            <w:r>
                              <w:rPr>
                                <w:rFonts w:eastAsia="Times New Roman" w:cstheme="minorHAnsi"/>
                                <w:lang w:val="es-ES" w:eastAsia="es-ES"/>
                              </w:rPr>
                              <w:t>.</w:t>
                            </w:r>
                          </w:p>
                          <w:p w14:paraId="61E680BD" w14:textId="77777777" w:rsidR="000F5DF8" w:rsidRPr="00DB5A99" w:rsidRDefault="000F5DF8" w:rsidP="00DB5A99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jc w:val="both"/>
                              <w:rPr>
                                <w:rFonts w:eastAsia="Times New Roman" w:cstheme="minorHAnsi"/>
                                <w:lang w:val="es-ES" w:eastAsia="es-ES"/>
                              </w:rPr>
                            </w:pPr>
                            <w:r w:rsidRPr="00DB5A99">
                              <w:rPr>
                                <w:rFonts w:eastAsia="Times New Roman" w:cstheme="minorHAnsi"/>
                                <w:lang w:val="es-ES" w:eastAsia="es-ES"/>
                              </w:rPr>
                              <w:t>Reading.</w:t>
                            </w:r>
                          </w:p>
                        </w:tc>
                        <w:tc>
                          <w:tcPr>
                            <w:tcW w:w="4012" w:type="dxa"/>
                          </w:tcPr>
                          <w:p w14:paraId="62E5B111" w14:textId="77777777" w:rsidR="000F5DF8" w:rsidRDefault="000F5DF8" w:rsidP="00DB5A99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jc w:val="both"/>
                              <w:rPr>
                                <w:rFonts w:eastAsia="Times New Roman" w:cstheme="minorHAnsi"/>
                                <w:lang w:val="es-ES" w:eastAsia="es-ES"/>
                              </w:rPr>
                            </w:pPr>
                            <w:proofErr w:type="spellStart"/>
                            <w:r w:rsidRPr="00DB5A99">
                              <w:rPr>
                                <w:rFonts w:eastAsia="Times New Roman" w:cstheme="minorHAnsi"/>
                                <w:lang w:val="es-ES" w:eastAsia="es-ES"/>
                              </w:rPr>
                              <w:t>Writing</w:t>
                            </w:r>
                            <w:proofErr w:type="spellEnd"/>
                            <w:r w:rsidRPr="00DB5A99">
                              <w:rPr>
                                <w:rFonts w:eastAsia="Times New Roman" w:cstheme="minorHAnsi"/>
                                <w:lang w:val="es-ES" w:eastAsia="es-ES"/>
                              </w:rPr>
                              <w:t>.</w:t>
                            </w:r>
                          </w:p>
                          <w:p w14:paraId="20C6D449" w14:textId="77777777" w:rsidR="000F5DF8" w:rsidRPr="00DB5A99" w:rsidRDefault="000F5DF8" w:rsidP="0096183E">
                            <w:pPr>
                              <w:pStyle w:val="Prrafodelista"/>
                              <w:jc w:val="both"/>
                              <w:rPr>
                                <w:rFonts w:eastAsia="Times New Roman" w:cstheme="minorHAnsi"/>
                                <w:lang w:val="es-ES" w:eastAsia="es-ES"/>
                              </w:rPr>
                            </w:pPr>
                          </w:p>
                        </w:tc>
                      </w:tr>
                    </w:tbl>
                    <w:p w14:paraId="2A1CB678" w14:textId="77777777" w:rsidR="000F5DF8" w:rsidRDefault="000F5DF8" w:rsidP="000F5DF8"/>
                  </w:txbxContent>
                </v:textbox>
              </v:shape>
            </w:pict>
          </mc:Fallback>
        </mc:AlternateContent>
      </w:r>
    </w:p>
    <w:p w14:paraId="1A09F647" w14:textId="529F3542" w:rsidR="00DB5A99" w:rsidRDefault="00DB5A99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0B39CA07" w14:textId="77777777" w:rsidR="00DB5A99" w:rsidRDefault="00DB5A99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p w14:paraId="12D4266F" w14:textId="77777777" w:rsidR="00F53791" w:rsidRDefault="0028131C" w:rsidP="00B676CF">
      <w:pPr>
        <w:spacing w:after="0" w:line="240" w:lineRule="auto"/>
        <w:rPr>
          <w:sz w:val="28"/>
          <w:szCs w:val="28"/>
          <w:lang w:val="en-US"/>
        </w:rPr>
      </w:pPr>
      <w:r w:rsidRPr="0028131C">
        <w:rPr>
          <w:noProof/>
          <w:sz w:val="28"/>
          <w:szCs w:val="28"/>
          <w:lang w:eastAsia="es-CL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9461D6D" wp14:editId="2A47206F">
                <wp:simplePos x="0" y="0"/>
                <wp:positionH relativeFrom="column">
                  <wp:posOffset>-356235</wp:posOffset>
                </wp:positionH>
                <wp:positionV relativeFrom="paragraph">
                  <wp:posOffset>184150</wp:posOffset>
                </wp:positionV>
                <wp:extent cx="6667500" cy="1859280"/>
                <wp:effectExtent l="0" t="0" r="19050" b="26670"/>
                <wp:wrapNone/>
                <wp:docPr id="6" name="6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00" cy="18592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tbl>
                            <w:tblPr>
                              <w:tblStyle w:val="Tablaconcuadrcula1"/>
                              <w:tblW w:w="10456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43"/>
                              <w:gridCol w:w="2299"/>
                              <w:gridCol w:w="2496"/>
                              <w:gridCol w:w="2718"/>
                            </w:tblGrid>
                            <w:tr w:rsidR="0028131C" w:rsidRPr="00F77948" w14:paraId="02F47F8E" w14:textId="77777777" w:rsidTr="0086420C">
                              <w:tc>
                                <w:tcPr>
                                  <w:tcW w:w="2943" w:type="dxa"/>
                                </w:tcPr>
                                <w:p w14:paraId="160898CD" w14:textId="77777777" w:rsidR="0028131C" w:rsidRDefault="0028131C">
                                  <w:r w:rsidRPr="0096183E">
                                    <w:rPr>
                                      <w:rFonts w:eastAsia="Calibri" w:cstheme="minorHAnsi"/>
                                      <w:b/>
                                      <w:lang w:eastAsia="es-CL"/>
                                    </w:rPr>
                                    <w:t>PLAN DE EVALUACIÓN</w:t>
                                  </w:r>
                                </w:p>
                              </w:tc>
                              <w:tc>
                                <w:tcPr>
                                  <w:tcW w:w="2299" w:type="dxa"/>
                                </w:tcPr>
                                <w:p w14:paraId="62DAAA2A" w14:textId="77777777" w:rsidR="0028131C" w:rsidRDefault="0028131C">
                                  <w:proofErr w:type="spellStart"/>
                                  <w:r>
                                    <w:t>Evaluation</w:t>
                                  </w:r>
                                  <w:proofErr w:type="spellEnd"/>
                                  <w:r>
                                    <w:t xml:space="preserve"> 1</w:t>
                                  </w:r>
                                </w:p>
                                <w:p w14:paraId="79BF0836" w14:textId="77777777" w:rsidR="0028131C" w:rsidRDefault="0028131C" w:rsidP="00030DC4">
                                  <w:pPr>
                                    <w:pStyle w:val="Prrafodelista"/>
                                    <w:numPr>
                                      <w:ilvl w:val="0"/>
                                      <w:numId w:val="6"/>
                                    </w:numPr>
                                    <w:rPr>
                                      <w:lang w:val="en-US"/>
                                    </w:rPr>
                                  </w:pPr>
                                  <w:r w:rsidRPr="00030DC4">
                                    <w:rPr>
                                      <w:lang w:val="en-US"/>
                                    </w:rPr>
                                    <w:t xml:space="preserve">Written 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Evaluation.</w:t>
                                  </w:r>
                                </w:p>
                                <w:p w14:paraId="30AB0298" w14:textId="77777777" w:rsidR="0028131C" w:rsidRDefault="0028131C" w:rsidP="00030DC4">
                                  <w:pPr>
                                    <w:pStyle w:val="Prrafodelista"/>
                                    <w:numPr>
                                      <w:ilvl w:val="0"/>
                                      <w:numId w:val="6"/>
                                    </w:num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Vocabulary (Daily Routines)</w:t>
                                  </w:r>
                                </w:p>
                                <w:p w14:paraId="32D0C0B6" w14:textId="5C9C39D2" w:rsidR="0028131C" w:rsidRPr="0086420C" w:rsidRDefault="0028131C" w:rsidP="0086420C">
                                  <w:pPr>
                                    <w:pStyle w:val="Prrafodelista"/>
                                    <w:numPr>
                                      <w:ilvl w:val="0"/>
                                      <w:numId w:val="6"/>
                                    </w:num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 xml:space="preserve">Grammar (Present Simple) </w:t>
                                  </w:r>
                                </w:p>
                              </w:tc>
                              <w:tc>
                                <w:tcPr>
                                  <w:tcW w:w="2496" w:type="dxa"/>
                                </w:tcPr>
                                <w:p w14:paraId="0D7DE235" w14:textId="77777777" w:rsidR="0028131C" w:rsidRDefault="0028131C" w:rsidP="00030DC4">
                                  <w:proofErr w:type="spellStart"/>
                                  <w:r>
                                    <w:t>Evaluation</w:t>
                                  </w:r>
                                  <w:proofErr w:type="spellEnd"/>
                                  <w:r>
                                    <w:t xml:space="preserve"> 2</w:t>
                                  </w:r>
                                </w:p>
                                <w:p w14:paraId="315BC7CC" w14:textId="77777777" w:rsidR="0028131C" w:rsidRDefault="0028131C" w:rsidP="00030DC4">
                                  <w:pPr>
                                    <w:pStyle w:val="Prrafodelista"/>
                                    <w:numPr>
                                      <w:ilvl w:val="0"/>
                                      <w:numId w:val="6"/>
                                    </w:numPr>
                                    <w:rPr>
                                      <w:lang w:val="en-US"/>
                                    </w:rPr>
                                  </w:pPr>
                                  <w:r w:rsidRPr="00030DC4">
                                    <w:rPr>
                                      <w:lang w:val="en-US"/>
                                    </w:rPr>
                                    <w:t xml:space="preserve">Written 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Evaluation.</w:t>
                                  </w:r>
                                </w:p>
                                <w:p w14:paraId="290CADF5" w14:textId="77777777" w:rsidR="0028131C" w:rsidRDefault="0028131C" w:rsidP="00030DC4">
                                  <w:pPr>
                                    <w:pStyle w:val="Prrafodelista"/>
                                    <w:numPr>
                                      <w:ilvl w:val="0"/>
                                      <w:numId w:val="6"/>
                                    </w:num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Vocabulary (Leisure Activities)</w:t>
                                  </w:r>
                                </w:p>
                                <w:p w14:paraId="012CF5CB" w14:textId="6F5D05D6" w:rsidR="0028131C" w:rsidRPr="0086420C" w:rsidRDefault="0028131C" w:rsidP="00030DC4">
                                  <w:pPr>
                                    <w:pStyle w:val="Prrafodelista"/>
                                    <w:numPr>
                                      <w:ilvl w:val="0"/>
                                      <w:numId w:val="6"/>
                                    </w:numPr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lang w:val="en-US"/>
                                    </w:rPr>
                                    <w:t>Grammar (Present Simple)</w:t>
                                  </w:r>
                                </w:p>
                              </w:tc>
                              <w:tc>
                                <w:tcPr>
                                  <w:tcW w:w="2718" w:type="dxa"/>
                                </w:tcPr>
                                <w:p w14:paraId="34DE0E04" w14:textId="77777777" w:rsidR="0028131C" w:rsidRPr="00030DC4" w:rsidRDefault="0028131C" w:rsidP="00030DC4">
                                  <w:pPr>
                                    <w:rPr>
                                      <w:lang w:val="en-US"/>
                                    </w:rPr>
                                  </w:pPr>
                                  <w:r w:rsidRPr="00030DC4">
                                    <w:rPr>
                                      <w:lang w:val="en-US"/>
                                    </w:rPr>
                                    <w:t>Evaluation 3</w:t>
                                  </w:r>
                                </w:p>
                                <w:p w14:paraId="45CC7BCE" w14:textId="77777777" w:rsidR="0028131C" w:rsidRPr="00030DC4" w:rsidRDefault="0028131C" w:rsidP="00030DC4">
                                  <w:pPr>
                                    <w:pStyle w:val="Prrafodelista"/>
                                    <w:numPr>
                                      <w:ilvl w:val="0"/>
                                      <w:numId w:val="6"/>
                                    </w:numPr>
                                    <w:rPr>
                                      <w:lang w:val="en-US"/>
                                    </w:rPr>
                                  </w:pPr>
                                  <w:r w:rsidRPr="00030DC4">
                                    <w:rPr>
                                      <w:lang w:val="en-US"/>
                                    </w:rPr>
                                    <w:t xml:space="preserve">Written 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Work: A Description.</w:t>
                                  </w:r>
                                </w:p>
                                <w:p w14:paraId="50B676B3" w14:textId="77777777" w:rsidR="0028131C" w:rsidRPr="00030DC4" w:rsidRDefault="0028131C" w:rsidP="00030DC4">
                                  <w:pPr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8CE2BD8" w14:textId="77777777" w:rsidR="0028131C" w:rsidRPr="00030DC4" w:rsidRDefault="0028131C" w:rsidP="0028131C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461D6D" id="6 Cuadro de texto" o:spid="_x0000_s1029" type="#_x0000_t202" style="position:absolute;margin-left:-28.05pt;margin-top:14.5pt;width:525pt;height:146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" fillcolor="window" strokecolor="window" strokeweight=".5pt">
                <v:textbox>
                  <w:txbxContent>
                    <w:tbl>
                      <w:tblPr>
                        <w:tblStyle w:val="Tablaconcuadrcula1"/>
                        <w:tblW w:w="10456" w:type="dxa"/>
                        <w:tblLook w:val="04A0" w:firstRow="1" w:lastRow="0" w:firstColumn="1" w:lastColumn="0" w:noHBand="0" w:noVBand="1"/>
                      </w:tblPr>
                      <w:tblGrid>
                        <w:gridCol w:w="2943"/>
                        <w:gridCol w:w="2299"/>
                        <w:gridCol w:w="2496"/>
                        <w:gridCol w:w="2718"/>
                      </w:tblGrid>
                      <w:tr w:rsidR="0028131C" w:rsidRPr="00F77948" w14:paraId="02F47F8E" w14:textId="77777777" w:rsidTr="0086420C">
                        <w:tc>
                          <w:tcPr>
                            <w:tcW w:w="2943" w:type="dxa"/>
                          </w:tcPr>
                          <w:p w14:paraId="160898CD" w14:textId="77777777" w:rsidR="0028131C" w:rsidRDefault="0028131C">
                            <w:r w:rsidRPr="0096183E">
                              <w:rPr>
                                <w:rFonts w:eastAsia="Calibri" w:cstheme="minorHAnsi"/>
                                <w:b/>
                                <w:lang w:eastAsia="es-CL"/>
                              </w:rPr>
                              <w:t>PLAN DE EVALUACIÓN</w:t>
                            </w:r>
                          </w:p>
                        </w:tc>
                        <w:tc>
                          <w:tcPr>
                            <w:tcW w:w="2299" w:type="dxa"/>
                          </w:tcPr>
                          <w:p w14:paraId="62DAAA2A" w14:textId="77777777" w:rsidR="0028131C" w:rsidRDefault="0028131C">
                            <w:proofErr w:type="spellStart"/>
                            <w:r>
                              <w:t>Evaluation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79BF0836" w14:textId="77777777" w:rsidR="0028131C" w:rsidRDefault="0028131C" w:rsidP="00030DC4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rPr>
                                <w:lang w:val="en-US"/>
                              </w:rPr>
                            </w:pPr>
                            <w:r w:rsidRPr="00030DC4">
                              <w:rPr>
                                <w:lang w:val="en-US"/>
                              </w:rPr>
                              <w:t xml:space="preserve">Written </w:t>
                            </w:r>
                            <w:r>
                              <w:rPr>
                                <w:lang w:val="en-US"/>
                              </w:rPr>
                              <w:t>Evaluation.</w:t>
                            </w:r>
                          </w:p>
                          <w:p w14:paraId="30AB0298" w14:textId="77777777" w:rsidR="0028131C" w:rsidRDefault="0028131C" w:rsidP="00030DC4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Vocabulary (Daily Routines)</w:t>
                            </w:r>
                          </w:p>
                          <w:p w14:paraId="32D0C0B6" w14:textId="5C9C39D2" w:rsidR="0028131C" w:rsidRPr="0086420C" w:rsidRDefault="0028131C" w:rsidP="0086420C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Grammar (Present Simple) </w:t>
                            </w:r>
                          </w:p>
                        </w:tc>
                        <w:tc>
                          <w:tcPr>
                            <w:tcW w:w="2496" w:type="dxa"/>
                          </w:tcPr>
                          <w:p w14:paraId="0D7DE235" w14:textId="77777777" w:rsidR="0028131C" w:rsidRDefault="0028131C" w:rsidP="00030DC4">
                            <w:proofErr w:type="spellStart"/>
                            <w:r>
                              <w:t>Evaluation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315BC7CC" w14:textId="77777777" w:rsidR="0028131C" w:rsidRDefault="0028131C" w:rsidP="00030DC4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rPr>
                                <w:lang w:val="en-US"/>
                              </w:rPr>
                            </w:pPr>
                            <w:r w:rsidRPr="00030DC4">
                              <w:rPr>
                                <w:lang w:val="en-US"/>
                              </w:rPr>
                              <w:t xml:space="preserve">Written </w:t>
                            </w:r>
                            <w:r>
                              <w:rPr>
                                <w:lang w:val="en-US"/>
                              </w:rPr>
                              <w:t>Evaluation.</w:t>
                            </w:r>
                          </w:p>
                          <w:p w14:paraId="290CADF5" w14:textId="77777777" w:rsidR="0028131C" w:rsidRDefault="0028131C" w:rsidP="00030DC4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Vocabulary (Leisure Activities)</w:t>
                            </w:r>
                          </w:p>
                          <w:p w14:paraId="012CF5CB" w14:textId="6F5D05D6" w:rsidR="0028131C" w:rsidRPr="0086420C" w:rsidRDefault="0028131C" w:rsidP="00030DC4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Grammar (Present Simple)</w:t>
                            </w:r>
                          </w:p>
                        </w:tc>
                        <w:tc>
                          <w:tcPr>
                            <w:tcW w:w="2718" w:type="dxa"/>
                          </w:tcPr>
                          <w:p w14:paraId="34DE0E04" w14:textId="77777777" w:rsidR="0028131C" w:rsidRPr="00030DC4" w:rsidRDefault="0028131C" w:rsidP="00030DC4">
                            <w:pPr>
                              <w:rPr>
                                <w:lang w:val="en-US"/>
                              </w:rPr>
                            </w:pPr>
                            <w:r w:rsidRPr="00030DC4">
                              <w:rPr>
                                <w:lang w:val="en-US"/>
                              </w:rPr>
                              <w:t>Evaluation 3</w:t>
                            </w:r>
                          </w:p>
                          <w:p w14:paraId="45CC7BCE" w14:textId="77777777" w:rsidR="0028131C" w:rsidRPr="00030DC4" w:rsidRDefault="0028131C" w:rsidP="00030DC4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rPr>
                                <w:lang w:val="en-US"/>
                              </w:rPr>
                            </w:pPr>
                            <w:r w:rsidRPr="00030DC4">
                              <w:rPr>
                                <w:lang w:val="en-US"/>
                              </w:rPr>
                              <w:t xml:space="preserve">Written </w:t>
                            </w:r>
                            <w:r>
                              <w:rPr>
                                <w:lang w:val="en-US"/>
                              </w:rPr>
                              <w:t>Work: A Description.</w:t>
                            </w:r>
                          </w:p>
                          <w:p w14:paraId="50B676B3" w14:textId="77777777" w:rsidR="0028131C" w:rsidRPr="00030DC4" w:rsidRDefault="0028131C" w:rsidP="00030DC4">
                            <w:pPr>
                              <w:rPr>
                                <w:lang w:val="en-US"/>
                              </w:rPr>
                            </w:pPr>
                          </w:p>
                        </w:tc>
                      </w:tr>
                    </w:tbl>
                    <w:p w14:paraId="78CE2BD8" w14:textId="77777777" w:rsidR="0028131C" w:rsidRPr="00030DC4" w:rsidRDefault="0028131C" w:rsidP="0028131C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F53791" w:rsidSect="00B676CF">
      <w:footerReference w:type="default" r:id="rId11"/>
      <w:pgSz w:w="12240" w:h="15840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4958C5" w14:textId="77777777" w:rsidR="00A5076A" w:rsidRDefault="00A5076A" w:rsidP="00114F29">
      <w:pPr>
        <w:spacing w:after="0" w:line="240" w:lineRule="auto"/>
      </w:pPr>
      <w:r>
        <w:separator/>
      </w:r>
    </w:p>
  </w:endnote>
  <w:endnote w:type="continuationSeparator" w:id="0">
    <w:p w14:paraId="4411D7FA" w14:textId="77777777" w:rsidR="00A5076A" w:rsidRDefault="00A5076A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0"/>
      </w:rPr>
      <w:id w:val="85970845"/>
      <w:docPartObj>
        <w:docPartGallery w:val="Page Numbers (Bottom of Page)"/>
        <w:docPartUnique/>
      </w:docPartObj>
    </w:sdtPr>
    <w:sdtEndPr/>
    <w:sdtContent>
      <w:p w14:paraId="0E66D96D" w14:textId="77777777" w:rsidR="00F77948" w:rsidRPr="00F77948" w:rsidRDefault="00F77948">
        <w:pPr>
          <w:pStyle w:val="Piedepgina"/>
          <w:jc w:val="right"/>
          <w:rPr>
            <w:sz w:val="20"/>
          </w:rPr>
        </w:pPr>
        <w:r w:rsidRPr="00F77948">
          <w:rPr>
            <w:sz w:val="20"/>
          </w:rPr>
          <w:fldChar w:fldCharType="begin"/>
        </w:r>
        <w:r w:rsidRPr="00F77948">
          <w:rPr>
            <w:sz w:val="20"/>
          </w:rPr>
          <w:instrText>PAGE   \* MERGEFORMAT</w:instrText>
        </w:r>
        <w:r w:rsidRPr="00F77948">
          <w:rPr>
            <w:sz w:val="20"/>
          </w:rPr>
          <w:fldChar w:fldCharType="separate"/>
        </w:r>
        <w:r w:rsidR="0028131C" w:rsidRPr="0028131C">
          <w:rPr>
            <w:noProof/>
            <w:sz w:val="20"/>
            <w:lang w:val="es-ES"/>
          </w:rPr>
          <w:t>2</w:t>
        </w:r>
        <w:r w:rsidRPr="00F77948">
          <w:rPr>
            <w:sz w:val="20"/>
          </w:rPr>
          <w:fldChar w:fldCharType="end"/>
        </w:r>
      </w:p>
    </w:sdtContent>
  </w:sdt>
  <w:p w14:paraId="1AAFEF4F" w14:textId="77777777"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D358A1" w14:textId="77777777" w:rsidR="00A5076A" w:rsidRDefault="00A5076A" w:rsidP="00114F29">
      <w:pPr>
        <w:spacing w:after="0" w:line="240" w:lineRule="auto"/>
      </w:pPr>
      <w:r>
        <w:separator/>
      </w:r>
    </w:p>
  </w:footnote>
  <w:footnote w:type="continuationSeparator" w:id="0">
    <w:p w14:paraId="6933E43C" w14:textId="77777777" w:rsidR="00A5076A" w:rsidRDefault="00A5076A" w:rsidP="00114F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2F5531"/>
    <w:multiLevelType w:val="hybridMultilevel"/>
    <w:tmpl w:val="9D44CF88"/>
    <w:lvl w:ilvl="0" w:tplc="9566F9D2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326587"/>
    <w:multiLevelType w:val="hybridMultilevel"/>
    <w:tmpl w:val="C2B09042"/>
    <w:lvl w:ilvl="0" w:tplc="305CB60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886907"/>
    <w:multiLevelType w:val="hybridMultilevel"/>
    <w:tmpl w:val="5FC21DA0"/>
    <w:lvl w:ilvl="0" w:tplc="7CFC450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76CF"/>
    <w:rsid w:val="00000FF7"/>
    <w:rsid w:val="000F5DF8"/>
    <w:rsid w:val="00114F29"/>
    <w:rsid w:val="00152396"/>
    <w:rsid w:val="0017131C"/>
    <w:rsid w:val="001959E9"/>
    <w:rsid w:val="001B3D15"/>
    <w:rsid w:val="0023224B"/>
    <w:rsid w:val="00242119"/>
    <w:rsid w:val="00247A1C"/>
    <w:rsid w:val="0028131C"/>
    <w:rsid w:val="003C0227"/>
    <w:rsid w:val="00406815"/>
    <w:rsid w:val="00407210"/>
    <w:rsid w:val="0045697B"/>
    <w:rsid w:val="00456CF1"/>
    <w:rsid w:val="00462E2C"/>
    <w:rsid w:val="0048522A"/>
    <w:rsid w:val="004C7272"/>
    <w:rsid w:val="004C7CF9"/>
    <w:rsid w:val="005763E3"/>
    <w:rsid w:val="006812B9"/>
    <w:rsid w:val="00734375"/>
    <w:rsid w:val="00741540"/>
    <w:rsid w:val="007C1DE9"/>
    <w:rsid w:val="007D0326"/>
    <w:rsid w:val="007E50B4"/>
    <w:rsid w:val="007F6FDB"/>
    <w:rsid w:val="0086420C"/>
    <w:rsid w:val="008761A5"/>
    <w:rsid w:val="00887BE1"/>
    <w:rsid w:val="008E7BC5"/>
    <w:rsid w:val="0096183E"/>
    <w:rsid w:val="00A16F00"/>
    <w:rsid w:val="00A5076A"/>
    <w:rsid w:val="00A5186E"/>
    <w:rsid w:val="00B23308"/>
    <w:rsid w:val="00B676CF"/>
    <w:rsid w:val="00BB198D"/>
    <w:rsid w:val="00C10063"/>
    <w:rsid w:val="00C33834"/>
    <w:rsid w:val="00C5003E"/>
    <w:rsid w:val="00C52E14"/>
    <w:rsid w:val="00D64218"/>
    <w:rsid w:val="00D6798B"/>
    <w:rsid w:val="00D93887"/>
    <w:rsid w:val="00DB5A99"/>
    <w:rsid w:val="00E5236F"/>
    <w:rsid w:val="00EC11DF"/>
    <w:rsid w:val="00EE2A06"/>
    <w:rsid w:val="00F02302"/>
    <w:rsid w:val="00F111F0"/>
    <w:rsid w:val="00F17A95"/>
    <w:rsid w:val="00F53791"/>
    <w:rsid w:val="00F77948"/>
    <w:rsid w:val="00FE6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057BFA"/>
  <w15:docId w15:val="{6A20C3B8-A7F8-40FD-B3E7-F593269BC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customStyle="1" w:styleId="Tabladecuadrcula41">
    <w:name w:val="Tabla de cuadrícula 41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customStyle="1" w:styleId="Tablaconcuadrcula1clara1">
    <w:name w:val="Tabla con cuadrícula 1 clara1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concuadrcula1">
    <w:name w:val="Tabla con cuadrícula1"/>
    <w:basedOn w:val="Tablanormal"/>
    <w:next w:val="Tablaconcuadrcula"/>
    <w:uiPriority w:val="39"/>
    <w:rsid w:val="002813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620DC0-5689-4313-8D04-68BD7B225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Olivares Arancibia</dc:creator>
  <cp:keywords/>
  <dc:description/>
  <cp:lastModifiedBy>Bárbara Olivares Arancibia</cp:lastModifiedBy>
  <cp:revision>2</cp:revision>
  <dcterms:created xsi:type="dcterms:W3CDTF">2020-08-24T15:11:00Z</dcterms:created>
  <dcterms:modified xsi:type="dcterms:W3CDTF">2020-08-24T15:11:00Z</dcterms:modified>
</cp:coreProperties>
</file>